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75" w:rsidRPr="003725FD" w:rsidRDefault="00836775" w:rsidP="00836775">
      <w:pPr>
        <w:jc w:val="center"/>
        <w:rPr>
          <w:rFonts w:ascii="Times New Roman" w:hAnsi="Times New Roman" w:cs="Times New Roman"/>
        </w:rPr>
      </w:pPr>
      <w:r w:rsidRPr="003725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676275"/>
            <wp:effectExtent l="19050" t="0" r="0" b="0"/>
            <wp:docPr id="1" name="Рисунок 1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75" w:rsidRPr="003725FD" w:rsidRDefault="00836775" w:rsidP="00CD1CE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 xml:space="preserve">АДМИНИСТРАЦИЯ </w:t>
      </w:r>
    </w:p>
    <w:p w:rsidR="00836775" w:rsidRPr="003725FD" w:rsidRDefault="00836775" w:rsidP="00CD1CE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ПОДОВИННОГО СЕЛЬСКОГО ПОСЕЛЕНИЯ</w:t>
      </w:r>
    </w:p>
    <w:p w:rsidR="00836775" w:rsidRPr="003725FD" w:rsidRDefault="00836775" w:rsidP="00CD1CE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ОКТЯБРЬСКОГО МУНИЦИПАЛЬНОГО РАЙОНА</w:t>
      </w:r>
    </w:p>
    <w:p w:rsidR="00836775" w:rsidRPr="003725FD" w:rsidRDefault="00836775" w:rsidP="00CD1CE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ЧЕЛЯБИНСКОЙ ОБЛАСТИ</w:t>
      </w:r>
    </w:p>
    <w:p w:rsidR="00836775" w:rsidRPr="003725FD" w:rsidRDefault="00836775" w:rsidP="00CD1CE9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ПОСТАНОВЛЕНИЕ</w:t>
      </w:r>
    </w:p>
    <w:p w:rsidR="00CD1CE9" w:rsidRDefault="00836775" w:rsidP="00CD1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03.12</w:t>
      </w:r>
      <w:r w:rsidRPr="003725FD">
        <w:rPr>
          <w:rFonts w:ascii="Times New Roman" w:hAnsi="Times New Roman" w:cs="Times New Roman"/>
        </w:rPr>
        <w:t xml:space="preserve">.2021г.     </w:t>
      </w:r>
      <w:r>
        <w:rPr>
          <w:rFonts w:ascii="Times New Roman" w:hAnsi="Times New Roman" w:cs="Times New Roman"/>
        </w:rPr>
        <w:t xml:space="preserve">№ </w:t>
      </w:r>
      <w:r w:rsidR="00CD1CE9">
        <w:rPr>
          <w:rFonts w:ascii="Times New Roman" w:hAnsi="Times New Roman" w:cs="Times New Roman"/>
        </w:rPr>
        <w:t>60</w:t>
      </w:r>
    </w:p>
    <w:p w:rsidR="00836775" w:rsidRPr="00CD1CE9" w:rsidRDefault="00836775" w:rsidP="00CD1CE9">
      <w:pPr>
        <w:rPr>
          <w:rFonts w:ascii="Times New Roman" w:hAnsi="Times New Roman" w:cs="Times New Roman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</w:t>
      </w:r>
      <w:r w:rsidR="00BD6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адресной дислокации мест,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</w:t>
      </w:r>
      <w:r w:rsidR="00BD6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дназначенных под размещение объектов развозной</w:t>
      </w:r>
      <w:r w:rsidR="00BD6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0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 на территории Подовинного сельского поселения</w:t>
      </w:r>
      <w:r w:rsidR="00BD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672B" w:rsidRDefault="00BD672B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упорядочения объектов развозной </w:t>
      </w:r>
      <w:r w:rsidR="0013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Подовинного сельского поселения, обеспечения для жителей поселения территориальной доступности продуктов сельскохозяйс</w:t>
      </w:r>
      <w:r w:rsidR="001302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производства,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Решением Совета депутатов Подовинного сельского поселения от 30.09.2021г.№ 43 « Об утверждении Правил благоустройства территории Подовинного сельского поселения», руководствуясь Уставом Подовинного сельского поселения,</w:t>
      </w:r>
    </w:p>
    <w:p w:rsidR="00BD672B" w:rsidRDefault="00BD672B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D672B" w:rsidRDefault="00BD672B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адресную дислокацию мест, предназначенных под размещение объектов развозной </w:t>
      </w:r>
      <w:r w:rsidR="0013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Подовинного сельского поселени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E0C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2E0C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адресная дислокация) (приложение№1).</w:t>
      </w:r>
    </w:p>
    <w:p w:rsidR="002E0C7E" w:rsidRDefault="002E0C7E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2.Утвердить схемы размещения объектов развозной </w:t>
      </w:r>
      <w:r w:rsidR="0013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Подовинного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приложение№2).</w:t>
      </w:r>
    </w:p>
    <w:p w:rsidR="002E0C7E" w:rsidRDefault="002E0C7E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3.Размещение объектов развозной</w:t>
      </w:r>
      <w:r w:rsidR="0013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торговли </w:t>
      </w:r>
      <w:r w:rsidR="00702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Подовинного сельского поселения осуществлять в местах утвержденной адресной дислокацией без предоставления земельных участков.</w:t>
      </w:r>
    </w:p>
    <w:p w:rsidR="007024A6" w:rsidRDefault="007024A6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4.Контролировать размещение объект</w:t>
      </w:r>
      <w:r w:rsidR="001302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развозной торговли</w:t>
      </w:r>
      <w:proofErr w:type="gramStart"/>
      <w:r w:rsidR="0013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CD1C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адресной дислокацией, опубликовать на официальном сайте администрации.</w:t>
      </w:r>
    </w:p>
    <w:p w:rsidR="00CD1CE9" w:rsidRDefault="00CD1CE9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D1CE9" w:rsidRDefault="00CD1CE9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6.Настоящее Постановление вступает в силу со дня его подписания.</w:t>
      </w:r>
    </w:p>
    <w:p w:rsidR="00342F5A" w:rsidRDefault="00342F5A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CE9" w:rsidRDefault="00CD1CE9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Подовинного сельского поселения                           Н.С.Шмидт</w:t>
      </w:r>
    </w:p>
    <w:p w:rsidR="0013026A" w:rsidRDefault="0013026A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6A" w:rsidRPr="003725FD" w:rsidRDefault="0013026A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717" w:rsidRDefault="00CD1CE9" w:rsidP="00CD1C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CE9"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CD1CE9" w:rsidRDefault="00CD1CE9" w:rsidP="00CD1C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D1CE9" w:rsidRDefault="00CD1CE9" w:rsidP="00CD1C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Подовинного сельского поселения</w:t>
      </w:r>
    </w:p>
    <w:p w:rsidR="00CD1CE9" w:rsidRDefault="00CD1CE9" w:rsidP="00CD1C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03.12.2021г. № 60</w:t>
      </w:r>
    </w:p>
    <w:p w:rsidR="00B664DE" w:rsidRDefault="00B664DE" w:rsidP="00CD1C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CE9" w:rsidRPr="00135AD5" w:rsidRDefault="00CD1CE9" w:rsidP="00CD1CE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5AD5">
        <w:rPr>
          <w:rFonts w:ascii="Times New Roman" w:hAnsi="Times New Roman" w:cs="Times New Roman"/>
          <w:sz w:val="26"/>
          <w:szCs w:val="26"/>
        </w:rPr>
        <w:t xml:space="preserve">Адресная дислокация мест, </w:t>
      </w:r>
    </w:p>
    <w:p w:rsidR="00CD1CE9" w:rsidRPr="00135AD5" w:rsidRDefault="00CD1CE9" w:rsidP="00CD1CE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5AD5">
        <w:rPr>
          <w:rFonts w:ascii="Times New Roman" w:hAnsi="Times New Roman" w:cs="Times New Roman"/>
          <w:sz w:val="26"/>
          <w:szCs w:val="26"/>
        </w:rPr>
        <w:t>предназначенных под размещение объектов</w:t>
      </w:r>
      <w:r w:rsidR="0013026A">
        <w:rPr>
          <w:rFonts w:ascii="Times New Roman" w:hAnsi="Times New Roman" w:cs="Times New Roman"/>
          <w:sz w:val="26"/>
          <w:szCs w:val="26"/>
        </w:rPr>
        <w:t xml:space="preserve"> развозной торговли </w:t>
      </w:r>
      <w:r w:rsidRPr="00135AD5">
        <w:rPr>
          <w:rFonts w:ascii="Times New Roman" w:hAnsi="Times New Roman" w:cs="Times New Roman"/>
          <w:sz w:val="26"/>
          <w:szCs w:val="26"/>
        </w:rPr>
        <w:t xml:space="preserve"> на территории Подовинного сельского поселения</w:t>
      </w:r>
    </w:p>
    <w:tbl>
      <w:tblPr>
        <w:tblStyle w:val="a5"/>
        <w:tblW w:w="0" w:type="auto"/>
        <w:tblLook w:val="04A0"/>
      </w:tblPr>
      <w:tblGrid>
        <w:gridCol w:w="675"/>
        <w:gridCol w:w="6096"/>
        <w:gridCol w:w="2800"/>
      </w:tblGrid>
      <w:tr w:rsidR="00CD1CE9" w:rsidRPr="00135AD5" w:rsidTr="00135AD5">
        <w:tc>
          <w:tcPr>
            <w:tcW w:w="675" w:type="dxa"/>
          </w:tcPr>
          <w:p w:rsidR="00CD1CE9" w:rsidRPr="00135AD5" w:rsidRDefault="00CD1CE9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</w:tcPr>
          <w:p w:rsidR="00CD1CE9" w:rsidRPr="00135AD5" w:rsidRDefault="00CD1CE9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Адрес размещения</w:t>
            </w:r>
          </w:p>
        </w:tc>
        <w:tc>
          <w:tcPr>
            <w:tcW w:w="2800" w:type="dxa"/>
          </w:tcPr>
          <w:p w:rsidR="00CD1CE9" w:rsidRPr="00135AD5" w:rsidRDefault="00CD1CE9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мест</w:t>
            </w:r>
          </w:p>
        </w:tc>
      </w:tr>
      <w:tr w:rsidR="00CD1CE9" w:rsidRPr="00135AD5" w:rsidTr="00135AD5">
        <w:tc>
          <w:tcPr>
            <w:tcW w:w="675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6" w:type="dxa"/>
          </w:tcPr>
          <w:p w:rsidR="00CD1CE9" w:rsidRPr="00135AD5" w:rsidRDefault="00135AD5" w:rsidP="00CD1C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CD1CE9" w:rsidRPr="00135AD5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="00CD1CE9" w:rsidRPr="00135AD5">
              <w:rPr>
                <w:rFonts w:ascii="Times New Roman" w:hAnsi="Times New Roman" w:cs="Times New Roman"/>
                <w:sz w:val="26"/>
                <w:szCs w:val="26"/>
              </w:rPr>
              <w:t>одовинное ул.Гагарина</w:t>
            </w: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здания № 12</w:t>
            </w:r>
          </w:p>
        </w:tc>
        <w:tc>
          <w:tcPr>
            <w:tcW w:w="2800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D1CE9" w:rsidRPr="00135AD5" w:rsidTr="00135AD5">
        <w:tc>
          <w:tcPr>
            <w:tcW w:w="675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6" w:type="dxa"/>
          </w:tcPr>
          <w:p w:rsidR="00CD1CE9" w:rsidRPr="00135AD5" w:rsidRDefault="00135AD5" w:rsidP="00CD1C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основенькое</w:t>
            </w:r>
            <w:proofErr w:type="spellEnd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 xml:space="preserve"> ул.Центральная в районе здания № 37</w:t>
            </w:r>
          </w:p>
        </w:tc>
        <w:tc>
          <w:tcPr>
            <w:tcW w:w="2800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D1CE9" w:rsidRPr="00135AD5" w:rsidTr="00135AD5">
        <w:tc>
          <w:tcPr>
            <w:tcW w:w="675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6" w:type="dxa"/>
          </w:tcPr>
          <w:p w:rsidR="00CD1CE9" w:rsidRPr="00135AD5" w:rsidRDefault="00135AD5" w:rsidP="00CD1C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арлуши</w:t>
            </w:r>
            <w:proofErr w:type="spellEnd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 xml:space="preserve"> ул.Школьная в районе здания № 25</w:t>
            </w:r>
          </w:p>
        </w:tc>
        <w:tc>
          <w:tcPr>
            <w:tcW w:w="2800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D1CE9" w:rsidRPr="00135AD5" w:rsidTr="00135AD5">
        <w:tc>
          <w:tcPr>
            <w:tcW w:w="675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96" w:type="dxa"/>
          </w:tcPr>
          <w:p w:rsidR="00CD1CE9" w:rsidRPr="00135AD5" w:rsidRDefault="00135AD5" w:rsidP="00CD1C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еренкуль</w:t>
            </w:r>
            <w:proofErr w:type="spellEnd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 xml:space="preserve"> ул.Центральная в районе здания № 36Б</w:t>
            </w:r>
          </w:p>
        </w:tc>
        <w:tc>
          <w:tcPr>
            <w:tcW w:w="2800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D1CE9" w:rsidRPr="00135AD5" w:rsidTr="00135AD5">
        <w:tc>
          <w:tcPr>
            <w:tcW w:w="675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96" w:type="dxa"/>
          </w:tcPr>
          <w:p w:rsidR="00CD1CE9" w:rsidRPr="00135AD5" w:rsidRDefault="00135AD5" w:rsidP="00CD1C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порное пер.Центральный в районе здания № 1</w:t>
            </w:r>
          </w:p>
        </w:tc>
        <w:tc>
          <w:tcPr>
            <w:tcW w:w="2800" w:type="dxa"/>
          </w:tcPr>
          <w:p w:rsidR="00CD1CE9" w:rsidRPr="00135AD5" w:rsidRDefault="00135AD5" w:rsidP="00CD1C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A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D1CE9" w:rsidRDefault="00CD1CE9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00EE6" w:rsidRDefault="00000EE6" w:rsidP="00000EE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000EE6" w:rsidRDefault="00000EE6" w:rsidP="00000EE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Подовинного сельского поселения</w:t>
      </w:r>
    </w:p>
    <w:p w:rsidR="00000EE6" w:rsidRDefault="00000EE6" w:rsidP="00000EE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03.12.2021г. № 60</w:t>
      </w:r>
    </w:p>
    <w:p w:rsidR="00000EE6" w:rsidRDefault="00000EE6" w:rsidP="00000EE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Схемы размещения </w:t>
      </w:r>
    </w:p>
    <w:p w:rsidR="00000EE6" w:rsidRDefault="00000EE6" w:rsidP="00000EE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объектов развозной </w:t>
      </w:r>
      <w:r w:rsidR="0013026A">
        <w:rPr>
          <w:rFonts w:ascii="Times New Roman" w:hAnsi="Times New Roman" w:cs="Times New Roman"/>
          <w:sz w:val="24"/>
          <w:szCs w:val="24"/>
        </w:rPr>
        <w:t xml:space="preserve">торговли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Подовинного сельского поселения</w:t>
      </w:r>
    </w:p>
    <w:p w:rsidR="00000EE6" w:rsidRDefault="00131091" w:rsidP="00000EE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31091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131091">
        <w:rPr>
          <w:rFonts w:ascii="Times New Roman" w:hAnsi="Times New Roman" w:cs="Times New Roman"/>
          <w:b/>
          <w:sz w:val="24"/>
          <w:szCs w:val="24"/>
        </w:rPr>
        <w:t>одовинное ул.Гагарина в районе здания № 12</w:t>
      </w:r>
    </w:p>
    <w:p w:rsidR="00131091" w:rsidRDefault="00005572" w:rsidP="00000EE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36.7pt;margin-top:2.1pt;width:38.25pt;height:206.25pt;z-index:251658240">
            <v:textbox style="layout-flow:vertical;mso-layout-flow-alt:bottom-to-top">
              <w:txbxContent>
                <w:p w:rsidR="00131091" w:rsidRDefault="00131091">
                  <w:r>
                    <w:t>Ул</w:t>
                  </w:r>
                  <w:proofErr w:type="gramStart"/>
                  <w:r>
                    <w:t>.Г</w:t>
                  </w:r>
                  <w:proofErr w:type="gramEnd"/>
                  <w:r>
                    <w:t>агарина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142.2pt;margin-top:20.1pt;width:1in;height:25.5pt;z-index:251660288">
            <v:textbox>
              <w:txbxContent>
                <w:p w:rsidR="00131091" w:rsidRDefault="00131091">
                  <w:r>
                    <w:t>Здание 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91.95pt;margin-top:86.85pt;width:50.25pt;height:48pt;z-index:251659264">
            <v:textbox style="layout-flow:vertical;mso-layout-flow-alt:bottom-to-top">
              <w:txbxContent>
                <w:p w:rsidR="00131091" w:rsidRDefault="00131091">
                  <w:r>
                    <w:t>Здание 12</w:t>
                  </w:r>
                </w:p>
                <w:p w:rsidR="00131091" w:rsidRDefault="00131091"/>
              </w:txbxContent>
            </v:textbox>
          </v:shape>
        </w:pict>
      </w:r>
    </w:p>
    <w:p w:rsidR="00131091" w:rsidRPr="00131091" w:rsidRDefault="00131091" w:rsidP="00131091">
      <w:pPr>
        <w:rPr>
          <w:rFonts w:ascii="Times New Roman" w:hAnsi="Times New Roman" w:cs="Times New Roman"/>
          <w:sz w:val="24"/>
          <w:szCs w:val="24"/>
        </w:rPr>
      </w:pPr>
    </w:p>
    <w:p w:rsidR="00131091" w:rsidRPr="00131091" w:rsidRDefault="00131091" w:rsidP="00131091">
      <w:pPr>
        <w:rPr>
          <w:rFonts w:ascii="Times New Roman" w:hAnsi="Times New Roman" w:cs="Times New Roman"/>
          <w:sz w:val="24"/>
          <w:szCs w:val="24"/>
        </w:rPr>
      </w:pPr>
    </w:p>
    <w:p w:rsidR="00131091" w:rsidRPr="00131091" w:rsidRDefault="00131091" w:rsidP="00131091">
      <w:pPr>
        <w:rPr>
          <w:rFonts w:ascii="Times New Roman" w:hAnsi="Times New Roman" w:cs="Times New Roman"/>
          <w:sz w:val="24"/>
          <w:szCs w:val="24"/>
        </w:rPr>
      </w:pPr>
    </w:p>
    <w:p w:rsidR="00131091" w:rsidRPr="00131091" w:rsidRDefault="00131091" w:rsidP="00131091">
      <w:pPr>
        <w:rPr>
          <w:rFonts w:ascii="Times New Roman" w:hAnsi="Times New Roman" w:cs="Times New Roman"/>
          <w:sz w:val="24"/>
          <w:szCs w:val="24"/>
        </w:rPr>
      </w:pPr>
    </w:p>
    <w:p w:rsidR="00131091" w:rsidRPr="00131091" w:rsidRDefault="00131091" w:rsidP="00131091">
      <w:pPr>
        <w:rPr>
          <w:rFonts w:ascii="Times New Roman" w:hAnsi="Times New Roman" w:cs="Times New Roman"/>
          <w:sz w:val="24"/>
          <w:szCs w:val="24"/>
        </w:rPr>
      </w:pPr>
    </w:p>
    <w:p w:rsidR="00131091" w:rsidRDefault="00131091" w:rsidP="00131091">
      <w:pPr>
        <w:rPr>
          <w:rFonts w:ascii="Times New Roman" w:hAnsi="Times New Roman" w:cs="Times New Roman"/>
          <w:sz w:val="24"/>
          <w:szCs w:val="24"/>
        </w:rPr>
      </w:pPr>
    </w:p>
    <w:p w:rsidR="00131091" w:rsidRDefault="00131091" w:rsidP="00131091">
      <w:pPr>
        <w:rPr>
          <w:rFonts w:ascii="Times New Roman" w:hAnsi="Times New Roman" w:cs="Times New Roman"/>
          <w:sz w:val="24"/>
          <w:szCs w:val="24"/>
        </w:rPr>
      </w:pPr>
    </w:p>
    <w:p w:rsidR="00131091" w:rsidRDefault="00131091" w:rsidP="00131091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1091" w:rsidRDefault="005C15AF" w:rsidP="00131091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5AF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131091" w:rsidRPr="005C15AF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131091" w:rsidRPr="005C15AF">
        <w:rPr>
          <w:rFonts w:ascii="Times New Roman" w:hAnsi="Times New Roman" w:cs="Times New Roman"/>
          <w:b/>
          <w:sz w:val="24"/>
          <w:szCs w:val="24"/>
        </w:rPr>
        <w:t>основенькое</w:t>
      </w:r>
      <w:proofErr w:type="spellEnd"/>
      <w:r w:rsidR="00131091" w:rsidRPr="005C15AF">
        <w:rPr>
          <w:rFonts w:ascii="Times New Roman" w:hAnsi="Times New Roman" w:cs="Times New Roman"/>
          <w:b/>
          <w:sz w:val="24"/>
          <w:szCs w:val="24"/>
        </w:rPr>
        <w:t xml:space="preserve"> ул.Центральная в районе здания № 37</w:t>
      </w:r>
    </w:p>
    <w:p w:rsidR="00033CD1" w:rsidRDefault="00005572" w:rsidP="00131091">
      <w:pPr>
        <w:tabs>
          <w:tab w:val="left" w:pos="5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left:0;text-align:left;margin-left:236.7pt;margin-top:15.8pt;width:38.25pt;height:275.25pt;z-index:251661312">
            <v:textbox style="layout-flow:vertical;mso-layout-flow-alt:bottom-to-top">
              <w:txbxContent>
                <w:p w:rsidR="005C15AF" w:rsidRDefault="00FA4331">
                  <w:r>
                    <w:t xml:space="preserve">                               </w:t>
                  </w:r>
                  <w:r w:rsidR="00EA2863">
                    <w:t>Ул</w:t>
                  </w:r>
                  <w:proofErr w:type="gramStart"/>
                  <w:r w:rsidR="00EA2863">
                    <w:t>.</w:t>
                  </w:r>
                  <w:r w:rsidR="00280ACD">
                    <w:t>Ц</w:t>
                  </w:r>
                  <w:proofErr w:type="gramEnd"/>
                  <w:r w:rsidR="00280ACD">
                    <w:t>ентральная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109" style="position:absolute;left:0;text-align:left;margin-left:365.7pt;margin-top:131.3pt;width:40.5pt;height:48pt;z-index:251662336">
            <v:textbox style="layout-flow:vertical;mso-layout-flow-alt:bottom-to-top">
              <w:txbxContent>
                <w:p w:rsidR="00EA2863" w:rsidRDefault="00EA2863">
                  <w:r>
                    <w:t>Здание 33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109" style="position:absolute;left:0;text-align:left;margin-left:370.2pt;margin-top:9.8pt;width:45pt;height:54.75pt;z-index:251663360">
            <v:textbox style="layout-flow:vertical;mso-layout-flow-alt:bottom-to-top;mso-next-textbox:#_x0000_s1031">
              <w:txbxContent>
                <w:p w:rsidR="005C15AF" w:rsidRDefault="00EA2863">
                  <w:r>
                    <w:t>З</w:t>
                  </w:r>
                  <w:r w:rsidR="005C15AF">
                    <w:t>дание</w:t>
                  </w:r>
                  <w:r>
                    <w:t xml:space="preserve">  37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4" style="position:absolute;left:0;text-align:left;margin-left:181.95pt;margin-top:115.55pt;width:25.5pt;height:40.5pt;z-index:251665408">
            <v:textbox style="layout-flow:vertical;mso-layout-flow-alt:bottom-to-top">
              <w:txbxContent>
                <w:p w:rsidR="00EA2863" w:rsidRDefault="00EA2863">
                  <w:r>
                    <w:t>Д.32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3" style="position:absolute;left:0;text-align:left;margin-left:181.95pt;margin-top:179.3pt;width:25.5pt;height:37.5pt;z-index:251664384">
            <v:textbox style="layout-flow:vertical;mso-layout-flow-alt:bottom-to-top">
              <w:txbxContent>
                <w:p w:rsidR="00EA2863" w:rsidRDefault="00EA2863">
                  <w:r>
                    <w:t>Д.30</w:t>
                  </w:r>
                </w:p>
              </w:txbxContent>
            </v:textbox>
          </v:rect>
        </w:pict>
      </w:r>
    </w:p>
    <w:p w:rsidR="00033CD1" w:rsidRP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033CD1" w:rsidRP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033CD1" w:rsidRP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033CD1" w:rsidRP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033CD1" w:rsidRP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033CD1" w:rsidRP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033CD1" w:rsidRP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033CD1" w:rsidRP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033CD1" w:rsidRP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033CD1" w:rsidRDefault="00033CD1" w:rsidP="00033CD1">
      <w:pPr>
        <w:rPr>
          <w:rFonts w:ascii="Times New Roman" w:hAnsi="Times New Roman" w:cs="Times New Roman"/>
          <w:sz w:val="24"/>
          <w:szCs w:val="24"/>
        </w:rPr>
      </w:pPr>
    </w:p>
    <w:p w:rsidR="005C15AF" w:rsidRDefault="00033CD1" w:rsidP="00033CD1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3CD1" w:rsidRDefault="00033CD1" w:rsidP="00033CD1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033CD1" w:rsidRDefault="00033CD1" w:rsidP="00033CD1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</w:p>
    <w:p w:rsidR="00033CD1" w:rsidRDefault="00033CD1" w:rsidP="00033CD1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3CD1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proofErr w:type="gramStart"/>
      <w:r w:rsidRPr="00033CD1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033CD1">
        <w:rPr>
          <w:rFonts w:ascii="Times New Roman" w:hAnsi="Times New Roman" w:cs="Times New Roman"/>
          <w:b/>
          <w:sz w:val="24"/>
          <w:szCs w:val="24"/>
        </w:rPr>
        <w:t>арлуши</w:t>
      </w:r>
      <w:proofErr w:type="spellEnd"/>
      <w:r w:rsidRPr="00033CD1">
        <w:rPr>
          <w:rFonts w:ascii="Times New Roman" w:hAnsi="Times New Roman" w:cs="Times New Roman"/>
          <w:b/>
          <w:sz w:val="24"/>
          <w:szCs w:val="24"/>
        </w:rPr>
        <w:t xml:space="preserve"> ул.Школьная в районе здания № 25</w:t>
      </w:r>
    </w:p>
    <w:p w:rsidR="00033CD1" w:rsidRDefault="00033CD1" w:rsidP="00033CD1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E9B" w:rsidRDefault="00005572" w:rsidP="00033CD1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0" style="position:absolute;left:0;text-align:left;margin-left:271.2pt;margin-top:20pt;width:50.25pt;height:23.25pt;z-index:25167155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9" style="position:absolute;left:0;text-align:left;margin-left:167.7pt;margin-top:20pt;width:51.75pt;height:23.25pt;z-index:25167052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6" style="position:absolute;left:0;text-align:left;margin-left:61.2pt;margin-top:20pt;width:48.75pt;height:23.25pt;z-index:251667456"/>
        </w:pict>
      </w:r>
    </w:p>
    <w:p w:rsidR="00F44E9B" w:rsidRPr="00F44E9B" w:rsidRDefault="00F44E9B" w:rsidP="00F44E9B">
      <w:pPr>
        <w:rPr>
          <w:rFonts w:ascii="Times New Roman" w:hAnsi="Times New Roman" w:cs="Times New Roman"/>
          <w:sz w:val="24"/>
          <w:szCs w:val="24"/>
        </w:rPr>
      </w:pPr>
    </w:p>
    <w:p w:rsidR="00F44E9B" w:rsidRPr="00F44E9B" w:rsidRDefault="00005572" w:rsidP="00F44E9B">
      <w:pPr>
        <w:rPr>
          <w:rFonts w:ascii="Times New Roman" w:hAnsi="Times New Roman" w:cs="Times New Roman"/>
          <w:sz w:val="24"/>
          <w:szCs w:val="24"/>
        </w:rPr>
      </w:pPr>
      <w:r w:rsidRPr="000055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-19.8pt;margin-top:20.75pt;width:458.25pt;height:54.75pt;z-index:251666432">
            <v:textbox>
              <w:txbxContent>
                <w:p w:rsidR="00033CD1" w:rsidRDefault="00FE6C2D">
                  <w:r>
                    <w:t xml:space="preserve">                                                 </w:t>
                  </w:r>
                  <w:r w:rsidR="00033CD1">
                    <w:t>Ул</w:t>
                  </w:r>
                  <w:proofErr w:type="gramStart"/>
                  <w:r w:rsidR="00033CD1">
                    <w:t>.Ш</w:t>
                  </w:r>
                  <w:proofErr w:type="gramEnd"/>
                  <w:r w:rsidR="00033CD1">
                    <w:t>кольная</w:t>
                  </w:r>
                </w:p>
              </w:txbxContent>
            </v:textbox>
          </v:shape>
        </w:pict>
      </w:r>
    </w:p>
    <w:p w:rsidR="00F44E9B" w:rsidRPr="00F44E9B" w:rsidRDefault="00F44E9B" w:rsidP="00F44E9B">
      <w:pPr>
        <w:rPr>
          <w:rFonts w:ascii="Times New Roman" w:hAnsi="Times New Roman" w:cs="Times New Roman"/>
          <w:sz w:val="24"/>
          <w:szCs w:val="24"/>
        </w:rPr>
      </w:pPr>
    </w:p>
    <w:p w:rsidR="00F44E9B" w:rsidRPr="00F44E9B" w:rsidRDefault="00F44E9B" w:rsidP="00F44E9B">
      <w:pPr>
        <w:rPr>
          <w:rFonts w:ascii="Times New Roman" w:hAnsi="Times New Roman" w:cs="Times New Roman"/>
          <w:sz w:val="24"/>
          <w:szCs w:val="24"/>
        </w:rPr>
      </w:pPr>
    </w:p>
    <w:p w:rsidR="00F44E9B" w:rsidRPr="00F44E9B" w:rsidRDefault="00F44E9B" w:rsidP="00F44E9B">
      <w:pPr>
        <w:rPr>
          <w:rFonts w:ascii="Times New Roman" w:hAnsi="Times New Roman" w:cs="Times New Roman"/>
          <w:sz w:val="24"/>
          <w:szCs w:val="24"/>
        </w:rPr>
      </w:pPr>
    </w:p>
    <w:p w:rsidR="00F44E9B" w:rsidRPr="00F44E9B" w:rsidRDefault="00005572" w:rsidP="00F44E9B">
      <w:pPr>
        <w:rPr>
          <w:rFonts w:ascii="Times New Roman" w:hAnsi="Times New Roman" w:cs="Times New Roman"/>
          <w:sz w:val="24"/>
          <w:szCs w:val="24"/>
        </w:rPr>
      </w:pPr>
      <w:r w:rsidRPr="000055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8" style="position:absolute;margin-left:10.2pt;margin-top:17.8pt;width:84.75pt;height:37.5pt;z-index:251669504">
            <v:textbox>
              <w:txbxContent>
                <w:p w:rsidR="00033CD1" w:rsidRDefault="00033CD1">
                  <w:r>
                    <w:t>Здание 23</w:t>
                  </w:r>
                </w:p>
              </w:txbxContent>
            </v:textbox>
          </v:rect>
        </w:pict>
      </w:r>
      <w:r w:rsidRPr="000055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7" style="position:absolute;margin-left:249.45pt;margin-top:13.3pt;width:92.25pt;height:34.5pt;z-index:251668480">
            <v:textbox>
              <w:txbxContent>
                <w:p w:rsidR="00033CD1" w:rsidRDefault="00033CD1">
                  <w:r>
                    <w:t>Здание 25</w:t>
                  </w:r>
                </w:p>
              </w:txbxContent>
            </v:textbox>
          </v:rect>
        </w:pict>
      </w:r>
    </w:p>
    <w:p w:rsidR="00F44E9B" w:rsidRPr="00F44E9B" w:rsidRDefault="00F44E9B" w:rsidP="00F44E9B">
      <w:pPr>
        <w:rPr>
          <w:rFonts w:ascii="Times New Roman" w:hAnsi="Times New Roman" w:cs="Times New Roman"/>
          <w:sz w:val="24"/>
          <w:szCs w:val="24"/>
        </w:rPr>
      </w:pPr>
    </w:p>
    <w:p w:rsidR="00F44E9B" w:rsidRDefault="00F44E9B" w:rsidP="00F44E9B">
      <w:pPr>
        <w:rPr>
          <w:rFonts w:ascii="Times New Roman" w:hAnsi="Times New Roman" w:cs="Times New Roman"/>
          <w:sz w:val="24"/>
          <w:szCs w:val="24"/>
        </w:rPr>
      </w:pPr>
    </w:p>
    <w:p w:rsidR="00F44E9B" w:rsidRDefault="00F44E9B" w:rsidP="00F44E9B">
      <w:pPr>
        <w:rPr>
          <w:rFonts w:ascii="Times New Roman" w:hAnsi="Times New Roman" w:cs="Times New Roman"/>
          <w:sz w:val="24"/>
          <w:szCs w:val="24"/>
        </w:rPr>
      </w:pPr>
    </w:p>
    <w:p w:rsidR="00033CD1" w:rsidRDefault="00F44E9B" w:rsidP="00F44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4E9B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F44E9B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F44E9B">
        <w:rPr>
          <w:rFonts w:ascii="Times New Roman" w:hAnsi="Times New Roman" w:cs="Times New Roman"/>
          <w:b/>
          <w:sz w:val="24"/>
          <w:szCs w:val="24"/>
        </w:rPr>
        <w:t>еренкуль</w:t>
      </w:r>
      <w:proofErr w:type="spellEnd"/>
      <w:r w:rsidRPr="00F44E9B">
        <w:rPr>
          <w:rFonts w:ascii="Times New Roman" w:hAnsi="Times New Roman" w:cs="Times New Roman"/>
          <w:b/>
          <w:sz w:val="24"/>
          <w:szCs w:val="24"/>
        </w:rPr>
        <w:t xml:space="preserve"> ул.Центральная в районе здания № 36Б</w:t>
      </w:r>
    </w:p>
    <w:p w:rsidR="00F44E9B" w:rsidRPr="00F44E9B" w:rsidRDefault="00F44E9B" w:rsidP="00F44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2D" w:rsidRDefault="0000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109" style="position:absolute;left:0;text-align:left;margin-left:229.2pt;margin-top:14.05pt;width:105.75pt;height:48pt;z-index:251673600">
            <v:textbox>
              <w:txbxContent>
                <w:p w:rsidR="00FE6C2D" w:rsidRDefault="00FE6C2D">
                  <w:r>
                    <w:t>Здание № 36Б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109" style="position:absolute;left:0;text-align:left;margin-left:1.2pt;margin-top:14.05pt;width:100.5pt;height:48pt;z-index:251674624">
            <v:textbox>
              <w:txbxContent>
                <w:p w:rsidR="00FE6C2D" w:rsidRDefault="00FE6C2D">
                  <w:r>
                    <w:t>Здание №5</w:t>
                  </w:r>
                </w:p>
              </w:txbxContent>
            </v:textbox>
          </v:shape>
        </w:pict>
      </w:r>
    </w:p>
    <w:p w:rsidR="00FE6C2D" w:rsidRDefault="00FE6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2D" w:rsidRDefault="00FE6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2D" w:rsidRDefault="0000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13" style="position:absolute;left:0;text-align:left;margin-left:1.2pt;margin-top:32.05pt;width:414.75pt;height:38.25pt;z-index:251672576">
            <v:textbox>
              <w:txbxContent>
                <w:p w:rsidR="00FE6C2D" w:rsidRDefault="00FE6C2D">
                  <w:r>
                    <w:t xml:space="preserve">                                                       Ул</w:t>
                  </w:r>
                  <w:proofErr w:type="gramStart"/>
                  <w:r>
                    <w:t>.Ц</w:t>
                  </w:r>
                  <w:proofErr w:type="gramEnd"/>
                  <w:r>
                    <w:t>ентральная</w:t>
                  </w:r>
                </w:p>
              </w:txbxContent>
            </v:textbox>
          </v:shape>
        </w:pict>
      </w:r>
    </w:p>
    <w:p w:rsidR="00FE6C2D" w:rsidRPr="00FE6C2D" w:rsidRDefault="00FE6C2D" w:rsidP="00FE6C2D">
      <w:pPr>
        <w:rPr>
          <w:rFonts w:ascii="Times New Roman" w:hAnsi="Times New Roman" w:cs="Times New Roman"/>
          <w:sz w:val="24"/>
          <w:szCs w:val="24"/>
        </w:rPr>
      </w:pPr>
    </w:p>
    <w:p w:rsidR="00FE6C2D" w:rsidRPr="00FE6C2D" w:rsidRDefault="00FE6C2D" w:rsidP="00FE6C2D">
      <w:pPr>
        <w:rPr>
          <w:rFonts w:ascii="Times New Roman" w:hAnsi="Times New Roman" w:cs="Times New Roman"/>
          <w:sz w:val="24"/>
          <w:szCs w:val="24"/>
        </w:rPr>
      </w:pPr>
    </w:p>
    <w:p w:rsidR="00FE6C2D" w:rsidRDefault="00FE6C2D" w:rsidP="00FE6C2D">
      <w:pPr>
        <w:rPr>
          <w:rFonts w:ascii="Times New Roman" w:hAnsi="Times New Roman" w:cs="Times New Roman"/>
          <w:sz w:val="24"/>
          <w:szCs w:val="24"/>
        </w:rPr>
      </w:pPr>
    </w:p>
    <w:p w:rsidR="00F44E9B" w:rsidRDefault="00005572" w:rsidP="00FE6C2D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68" style="position:absolute;left:0;text-align:left;margin-left:404.7pt;margin-top:2.5pt;width:38.25pt;height:192.4pt;z-index:251676672">
            <v:textbox style="layout-flow:vertical;mso-layout-flow-alt:bottom-to-top">
              <w:txbxContent>
                <w:p w:rsidR="00280ACD" w:rsidRDefault="00280ACD">
                  <w:r>
                    <w:t>Пер</w:t>
                  </w:r>
                  <w:proofErr w:type="gramStart"/>
                  <w:r>
                    <w:t>.Ц</w:t>
                  </w:r>
                  <w:proofErr w:type="gramEnd"/>
                  <w:r>
                    <w:t>ентральный</w:t>
                  </w:r>
                </w:p>
              </w:txbxContent>
            </v:textbox>
          </v:shape>
        </w:pict>
      </w:r>
      <w:r w:rsidR="00FE6C2D" w:rsidRPr="00FE6C2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FE6C2D" w:rsidRPr="00FE6C2D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FE6C2D" w:rsidRPr="00FE6C2D">
        <w:rPr>
          <w:rFonts w:ascii="Times New Roman" w:hAnsi="Times New Roman" w:cs="Times New Roman"/>
          <w:b/>
          <w:sz w:val="24"/>
          <w:szCs w:val="24"/>
        </w:rPr>
        <w:t>порное пер.Центральный в районе здания №1</w:t>
      </w:r>
    </w:p>
    <w:p w:rsidR="00FE6C2D" w:rsidRPr="00FE6C2D" w:rsidRDefault="00005572" w:rsidP="00FE6C2D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109" style="position:absolute;left:0;text-align:left;margin-left:236.7pt;margin-top:33.6pt;width:96pt;height:48pt;z-index:251677696">
            <v:textbox>
              <w:txbxContent>
                <w:p w:rsidR="00280ACD" w:rsidRDefault="00280ACD">
                  <w:r>
                    <w:t>Здание №1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13" style="position:absolute;left:0;text-align:left;margin-left:-39.3pt;margin-top:126.6pt;width:448.5pt;height:51pt;z-index:251675648">
            <v:textbox>
              <w:txbxContent>
                <w:p w:rsidR="00280ACD" w:rsidRDefault="00280ACD">
                  <w:r>
                    <w:t>Ул</w:t>
                  </w:r>
                  <w:proofErr w:type="gramStart"/>
                  <w:r>
                    <w:t>.Ц</w:t>
                  </w:r>
                  <w:proofErr w:type="gramEnd"/>
                  <w:r>
                    <w:t>ентральная</w:t>
                  </w:r>
                </w:p>
              </w:txbxContent>
            </v:textbox>
          </v:shape>
        </w:pict>
      </w:r>
    </w:p>
    <w:sectPr w:rsidR="00FE6C2D" w:rsidRPr="00FE6C2D" w:rsidSect="00CD1C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775"/>
    <w:rsid w:val="00000717"/>
    <w:rsid w:val="00000EE6"/>
    <w:rsid w:val="00005572"/>
    <w:rsid w:val="00033CD1"/>
    <w:rsid w:val="000A02CA"/>
    <w:rsid w:val="0013026A"/>
    <w:rsid w:val="00131091"/>
    <w:rsid w:val="00135AD5"/>
    <w:rsid w:val="00280ACD"/>
    <w:rsid w:val="002E0C7E"/>
    <w:rsid w:val="00342F5A"/>
    <w:rsid w:val="004A105F"/>
    <w:rsid w:val="005C15AF"/>
    <w:rsid w:val="00605D9B"/>
    <w:rsid w:val="006C0D87"/>
    <w:rsid w:val="007024A6"/>
    <w:rsid w:val="00836775"/>
    <w:rsid w:val="009D1C0B"/>
    <w:rsid w:val="00B664DE"/>
    <w:rsid w:val="00BD672B"/>
    <w:rsid w:val="00CD1CE9"/>
    <w:rsid w:val="00EA2863"/>
    <w:rsid w:val="00F44E9B"/>
    <w:rsid w:val="00FA4331"/>
    <w:rsid w:val="00FE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5</cp:revision>
  <cp:lastPrinted>2021-12-06T03:54:00Z</cp:lastPrinted>
  <dcterms:created xsi:type="dcterms:W3CDTF">2021-12-03T02:36:00Z</dcterms:created>
  <dcterms:modified xsi:type="dcterms:W3CDTF">2021-12-06T03:54:00Z</dcterms:modified>
</cp:coreProperties>
</file>